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DAD" w:rsidRPr="00685285" w:rsidRDefault="00ED0DAD" w:rsidP="00ED0DAD">
      <w:pPr>
        <w:rPr>
          <w:b/>
          <w:sz w:val="32"/>
          <w:szCs w:val="32"/>
        </w:rPr>
      </w:pPr>
      <w:r w:rsidRPr="00685285">
        <w:rPr>
          <w:b/>
          <w:sz w:val="32"/>
          <w:szCs w:val="32"/>
        </w:rPr>
        <w:t xml:space="preserve">CONVERSATION WITH A NATIVE SPEAKER?  - NO PROBLEM! </w:t>
      </w:r>
      <w:r w:rsidRPr="00685285">
        <w:rPr>
          <w:b/>
          <w:sz w:val="32"/>
          <w:szCs w:val="32"/>
        </w:rPr>
        <w:sym w:font="Wingdings" w:char="F04A"/>
      </w:r>
    </w:p>
    <w:p w:rsidR="00ED0DAD" w:rsidRDefault="00ED0DAD" w:rsidP="00ED0DAD">
      <w:r>
        <w:t>Naše základní škola od loňského školního roku spolupracuje s jazykovou školou TLC KIDS s.r.o., která mimo jiné zajišťuje výuku angličtiny s rodilými mluvčími na školách.</w:t>
      </w:r>
      <w:bookmarkStart w:id="0" w:name="_GoBack"/>
      <w:bookmarkEnd w:id="0"/>
    </w:p>
    <w:p w:rsidR="00685285" w:rsidRPr="00685285" w:rsidRDefault="00685285" w:rsidP="00ED0DAD">
      <w:pPr>
        <w:rPr>
          <w:u w:val="single"/>
        </w:rPr>
      </w:pPr>
      <w:r w:rsidRPr="00685285">
        <w:rPr>
          <w:u w:val="single"/>
        </w:rPr>
        <w:t>2. stupeň ZŠ</w:t>
      </w:r>
    </w:p>
    <w:p w:rsidR="00ED0DAD" w:rsidRDefault="00ED0DAD" w:rsidP="00ED0DAD">
      <w:r>
        <w:t>Hodiny anglického jazyka s rodilým mluvčím zaměřené na rozvoj konverzačních schopností a upevňování slovní zásoby se na 2. stupni uskutečňují pravidelně v pondělí (pro žáky 8. a 9. tříd) a v úterý (pro žáky 6. a 7. tříd) a jsou vítaným zpestřením a obohacením výuky angličtiny na naší škole.</w:t>
      </w:r>
    </w:p>
    <w:p w:rsidR="00685285" w:rsidRDefault="00685285" w:rsidP="00ED0DAD">
      <w:pPr>
        <w:rPr>
          <w:u w:val="single"/>
        </w:rPr>
      </w:pPr>
      <w:r w:rsidRPr="00685285">
        <w:rPr>
          <w:u w:val="single"/>
        </w:rPr>
        <w:t>1. stupeň ZŠ</w:t>
      </w:r>
    </w:p>
    <w:p w:rsidR="00685285" w:rsidRDefault="00685285" w:rsidP="00685285">
      <w:r>
        <w:t>Od září navštěvuje jednou za 14 dní čtvrté a páté třídy rodilý mluvčí z Anglie. V hodinách se zaměřuje nejen na rozšiřování a procvičování slovní zásoby, ale seznamuje žáky i se svou kulturou. Děti mají tak od útlého věku jedinečnou příležitost komunikovat a rozvíjet své jazykové schopnosti i mimo standartní hodiny angličtiny.</w:t>
      </w:r>
    </w:p>
    <w:p w:rsidR="00685285" w:rsidRPr="00685285" w:rsidRDefault="00685285" w:rsidP="00ED0DAD">
      <w:pPr>
        <w:rPr>
          <w:u w:val="single"/>
        </w:rPr>
      </w:pPr>
    </w:p>
    <w:p w:rsidR="00ED0DAD" w:rsidRDefault="00ED0DAD" w:rsidP="00ED0DAD"/>
    <w:p w:rsidR="00ED0DAD" w:rsidRDefault="00ED0DAD">
      <w:pPr>
        <w:rPr>
          <w:noProof/>
        </w:rPr>
      </w:pPr>
    </w:p>
    <w:p w:rsidR="00ED0DAD" w:rsidRDefault="00ED0DAD"/>
    <w:p w:rsidR="00ED0DAD" w:rsidRDefault="00ED0DAD"/>
    <w:p w:rsidR="00685285" w:rsidRDefault="00ED0DAD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25_11254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85" w:rsidRDefault="00685285"/>
    <w:p w:rsidR="00ED0DAD" w:rsidRDefault="00685285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02_080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AD"/>
    <w:rsid w:val="00493C61"/>
    <w:rsid w:val="00685285"/>
    <w:rsid w:val="008B2A7F"/>
    <w:rsid w:val="00B457D4"/>
    <w:rsid w:val="00ED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23B3"/>
  <w15:chartTrackingRefBased/>
  <w15:docId w15:val="{0951318C-D94E-475D-92AB-7DECC97C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0DA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0D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127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Hasalová Andrea</dc:creator>
  <cp:keywords/>
  <dc:description/>
  <cp:lastModifiedBy>Hasalová Andrea</cp:lastModifiedBy>
  <cp:revision>3</cp:revision>
  <dcterms:created xsi:type="dcterms:W3CDTF">2021-11-01T12:26:00Z</dcterms:created>
  <dcterms:modified xsi:type="dcterms:W3CDTF">2021-11-02T13:57:00Z</dcterms:modified>
</cp:coreProperties>
</file>