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5595C" w:rsidRDefault="008F5763">
      <w:r>
        <w:rPr>
          <w:b/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2085F7A2">
            <wp:simplePos x="0" y="0"/>
            <wp:positionH relativeFrom="column">
              <wp:posOffset>4873625</wp:posOffset>
            </wp:positionH>
            <wp:positionV relativeFrom="paragraph">
              <wp:posOffset>-342265</wp:posOffset>
            </wp:positionV>
            <wp:extent cx="1903730" cy="1744980"/>
            <wp:effectExtent l="0" t="0" r="1270" b="7620"/>
            <wp:wrapTight wrapText="bothSides">
              <wp:wrapPolygon edited="0">
                <wp:start x="0" y="0"/>
                <wp:lineTo x="0" y="21459"/>
                <wp:lineTo x="21398" y="21459"/>
                <wp:lineTo x="21398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link_OP_VVV_ver_barva_cz (2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3730" cy="1744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63A2" w:rsidRPr="00056D42">
        <w:rPr>
          <w:b/>
          <w:noProof/>
          <w:lang w:eastAsia="cs-CZ"/>
        </w:rPr>
        <w:drawing>
          <wp:anchor distT="0" distB="0" distL="114300" distR="114300" simplePos="0" relativeHeight="251657216" behindDoc="1" locked="0" layoutInCell="1" allowOverlap="0" wp14:anchorId="11084CAE" wp14:editId="06725787">
            <wp:simplePos x="0" y="0"/>
            <wp:positionH relativeFrom="page">
              <wp:posOffset>474541</wp:posOffset>
            </wp:positionH>
            <wp:positionV relativeFrom="page">
              <wp:posOffset>198902</wp:posOffset>
            </wp:positionV>
            <wp:extent cx="2301240" cy="2255520"/>
            <wp:effectExtent l="0" t="0" r="3810" b="0"/>
            <wp:wrapTight wrapText="bothSides">
              <wp:wrapPolygon edited="0">
                <wp:start x="0" y="0"/>
                <wp:lineTo x="0" y="21345"/>
                <wp:lineTo x="21457" y="21345"/>
                <wp:lineTo x="21457" y="0"/>
                <wp:lineTo x="0" y="0"/>
              </wp:wrapPolygon>
            </wp:wrapTight>
            <wp:docPr id="38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 rotWithShape="1">
                    <a:blip r:embed="rId5"/>
                    <a:srcRect l="5976" t="5467" r="10060" b="38020"/>
                    <a:stretch/>
                  </pic:blipFill>
                  <pic:spPr bwMode="auto">
                    <a:xfrm>
                      <a:off x="0" y="0"/>
                      <a:ext cx="2301240" cy="2255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79A1" w:rsidRPr="00056D42">
        <w:rPr>
          <w:b/>
        </w:rPr>
        <w:t>JEDEME V TOM SPOLU</w:t>
      </w:r>
      <w:r w:rsidR="008D79A1">
        <w:t xml:space="preserve"> – ohlédnutí</w:t>
      </w:r>
      <w:r w:rsidR="004463A2">
        <w:t xml:space="preserve">    </w:t>
      </w:r>
    </w:p>
    <w:p w:rsidR="008D79A1" w:rsidRDefault="008D79A1">
      <w:r>
        <w:t xml:space="preserve">Často </w:t>
      </w:r>
      <w:r w:rsidR="00056D42">
        <w:t>se</w:t>
      </w:r>
      <w:r>
        <w:t xml:space="preserve"> během distanční výuky v</w:t>
      </w:r>
      <w:r w:rsidR="007C07AF">
        <w:t> myšlenkách vracím do</w:t>
      </w:r>
      <w:r>
        <w:t xml:space="preserve"> krásné</w:t>
      </w:r>
      <w:r w:rsidR="007C07AF">
        <w:t>ho</w:t>
      </w:r>
      <w:r>
        <w:t xml:space="preserve"> slunečné</w:t>
      </w:r>
      <w:r w:rsidR="007C07AF">
        <w:t>ho</w:t>
      </w:r>
      <w:r>
        <w:t xml:space="preserve"> září</w:t>
      </w:r>
      <w:r w:rsidR="007C07AF">
        <w:t xml:space="preserve"> 2020</w:t>
      </w:r>
      <w:r>
        <w:t xml:space="preserve">, kdy jsme postupně </w:t>
      </w:r>
      <w:r w:rsidR="004F006D">
        <w:t>třikrát</w:t>
      </w:r>
      <w:r>
        <w:t xml:space="preserve"> vyjeli se šestými třídami na přírodovědný pobyt do </w:t>
      </w:r>
      <w:proofErr w:type="spellStart"/>
      <w:r>
        <w:t>Krásenska</w:t>
      </w:r>
      <w:proofErr w:type="spellEnd"/>
      <w:r>
        <w:t xml:space="preserve">. Měli jsme </w:t>
      </w:r>
      <w:r w:rsidR="007C07AF">
        <w:t xml:space="preserve">velké </w:t>
      </w:r>
      <w:r>
        <w:t>štěstí, že naše termíny pobytu vyšly na začátek školního roku – máme tak na co vzpomínat.</w:t>
      </w:r>
    </w:p>
    <w:p w:rsidR="00A83D9D" w:rsidRDefault="00160916">
      <w:r>
        <w:t>Projekt BUDKA</w:t>
      </w:r>
      <w:r w:rsidR="00A83D9D">
        <w:t xml:space="preserve">, </w:t>
      </w:r>
      <w:r>
        <w:t>do kterého jsme zapojeni</w:t>
      </w:r>
      <w:r w:rsidR="00A83D9D">
        <w:t>,</w:t>
      </w:r>
      <w:r>
        <w:t xml:space="preserve"> nás provázel </w:t>
      </w:r>
      <w:r w:rsidR="004F006D">
        <w:t>dva</w:t>
      </w:r>
      <w:r>
        <w:t xml:space="preserve"> roky a letošní pobyt byl posledním </w:t>
      </w:r>
      <w:r w:rsidR="008D79A1">
        <w:t>pilotní</w:t>
      </w:r>
      <w:r>
        <w:t>m</w:t>
      </w:r>
      <w:r w:rsidR="008D79A1">
        <w:t>, kdy jsme</w:t>
      </w:r>
      <w:r>
        <w:t xml:space="preserve"> my učitelé </w:t>
      </w:r>
      <w:r w:rsidR="008D79A1">
        <w:t>spolu s lektory z Rychty vylepšovali program i pomůcky v něm použité.</w:t>
      </w:r>
      <w:r>
        <w:t xml:space="preserve"> To všechno proto, aby se takový program mohl nabídnout i dalším skupinám žáků 2. stupně základních škol. </w:t>
      </w:r>
    </w:p>
    <w:p w:rsidR="00B10BB9" w:rsidRDefault="00160916">
      <w:r>
        <w:t xml:space="preserve">Program </w:t>
      </w:r>
      <w:r w:rsidR="00A83D9D">
        <w:t>tří</w:t>
      </w:r>
      <w:r>
        <w:t>denního pobytu je opravdu nab</w:t>
      </w:r>
      <w:r w:rsidR="004F006D">
        <w:t>i</w:t>
      </w:r>
      <w:r>
        <w:t>tý a různorodý. Naše d</w:t>
      </w:r>
      <w:r w:rsidR="008D79A1">
        <w:t>ěti si tak mohly užít spoustu badatelských aktivit – objevovaly vztahy mezi organismy, konstruovaly vesmírný přistávací modul pro záchranu života, hledaly, kde v </w:t>
      </w:r>
      <w:proofErr w:type="spellStart"/>
      <w:r w:rsidR="008D79A1">
        <w:t>Krásensku</w:t>
      </w:r>
      <w:proofErr w:type="spellEnd"/>
      <w:r w:rsidR="008D79A1">
        <w:t xml:space="preserve"> obyvatelstvo přírodě pomáhá a kde naopak škodí. Prokázaly odvahu při noční hře i </w:t>
      </w:r>
      <w:r w:rsidR="00A83D9D">
        <w:t xml:space="preserve">při </w:t>
      </w:r>
      <w:r w:rsidR="008D79A1">
        <w:t>seznamování se zvířaty z terárií, využily své znalosti z astronomie, botaniky</w:t>
      </w:r>
      <w:r w:rsidR="00A83D9D">
        <w:t xml:space="preserve">, </w:t>
      </w:r>
      <w:r>
        <w:t>zoologie</w:t>
      </w:r>
      <w:r w:rsidR="00A83D9D">
        <w:t xml:space="preserve"> i geologie</w:t>
      </w:r>
      <w:r>
        <w:t xml:space="preserve">. </w:t>
      </w:r>
      <w:r w:rsidR="00A83D9D">
        <w:t>Překonaly své zábrany při hrách</w:t>
      </w:r>
      <w:r>
        <w:t xml:space="preserve"> na speleology i horolezce, využily svůj talent z dramatické i výtvarné výchovy a zužitkovaly také dovednosti získané v kuchyni. </w:t>
      </w:r>
      <w:r w:rsidR="00A83D9D">
        <w:t>Všichni jsme u</w:t>
      </w:r>
      <w:r>
        <w:t>t</w:t>
      </w:r>
      <w:r w:rsidR="00A83D9D">
        <w:t>u</w:t>
      </w:r>
      <w:r>
        <w:t>žil</w:t>
      </w:r>
      <w:r w:rsidR="00A83D9D">
        <w:t xml:space="preserve">i </w:t>
      </w:r>
      <w:r>
        <w:t>fyzičku na</w:t>
      </w:r>
      <w:r w:rsidR="00A83D9D">
        <w:t xml:space="preserve"> ranních</w:t>
      </w:r>
      <w:r>
        <w:t xml:space="preserve"> </w:t>
      </w:r>
      <w:r w:rsidR="00A83D9D">
        <w:t xml:space="preserve">rozcvičkách i </w:t>
      </w:r>
      <w:r>
        <w:t xml:space="preserve">celodenním výletě, kde </w:t>
      </w:r>
      <w:r w:rsidR="00A83D9D">
        <w:t xml:space="preserve">jsme </w:t>
      </w:r>
      <w:r>
        <w:t>se seznamoval</w:t>
      </w:r>
      <w:r w:rsidR="00A83D9D">
        <w:t>i</w:t>
      </w:r>
      <w:r>
        <w:t xml:space="preserve"> s Moravským krasem, jeho</w:t>
      </w:r>
      <w:r w:rsidR="00A83D9D">
        <w:t xml:space="preserve"> neobvyklou krajinou a zvláštnostmi. Večery jsme trávili </w:t>
      </w:r>
      <w:r w:rsidR="00B10BB9">
        <w:t xml:space="preserve">pod blikajícím </w:t>
      </w:r>
      <w:proofErr w:type="spellStart"/>
      <w:r w:rsidR="00B10BB9">
        <w:t>Kojálem</w:t>
      </w:r>
      <w:proofErr w:type="spellEnd"/>
      <w:r w:rsidR="00B10BB9">
        <w:t xml:space="preserve"> </w:t>
      </w:r>
      <w:r w:rsidR="00A83D9D">
        <w:t>pozorováním hvězd a zpěvem u ohně.</w:t>
      </w:r>
    </w:p>
    <w:p w:rsidR="00B10BB9" w:rsidRDefault="00A83D9D">
      <w:r>
        <w:t xml:space="preserve"> Tohle všechno jistě pomohlo</w:t>
      </w:r>
      <w:r w:rsidR="00B10BB9">
        <w:t xml:space="preserve"> nastartovat chuť do dalšího poznávání přírody, odhodlání k hledání cest šetrného využívání krajiny člověkem a v neposlední řadě </w:t>
      </w:r>
      <w:r>
        <w:t xml:space="preserve">i prohloubení vzájemných vztahů ve třídách. </w:t>
      </w:r>
    </w:p>
    <w:p w:rsidR="007C07AF" w:rsidRDefault="00B10BB9" w:rsidP="007C07AF">
      <w:r>
        <w:t xml:space="preserve">Věříme, že přírodovědný pobyt JEDEME V TOM SPOLU </w:t>
      </w:r>
      <w:r w:rsidR="007C07AF">
        <w:t>bude úspěšný. My jsme si odvezli zážitky, vzpomínky,</w:t>
      </w:r>
      <w:r w:rsidR="007C07AF" w:rsidRPr="007C07AF">
        <w:t xml:space="preserve"> </w:t>
      </w:r>
      <w:r w:rsidR="007C07AF">
        <w:t>přátelství, nové vědomosti, zkušenosti a poznání. Ať všem dlouho vydrží</w:t>
      </w:r>
      <w:r w:rsidR="007C07AF">
        <w:rPr>
          <w:rFonts w:ascii="Segoe UI Emoji" w:eastAsia="Segoe UI Emoji" w:hAnsi="Segoe UI Emoji" w:cs="Segoe UI Emoji"/>
        </w:rPr>
        <w:t>😊</w:t>
      </w:r>
    </w:p>
    <w:p w:rsidR="00EC0DD9" w:rsidRDefault="00EC0DD9" w:rsidP="007C07AF"/>
    <w:p w:rsidR="00EC0DD9" w:rsidRDefault="00EC0DD9" w:rsidP="007C07AF">
      <w:r>
        <w:t xml:space="preserve">Zapsala Mgr. Kateřina Musilová, učitelka </w:t>
      </w:r>
      <w:proofErr w:type="spellStart"/>
      <w:r>
        <w:t>Př</w:t>
      </w:r>
      <w:proofErr w:type="spellEnd"/>
      <w:r w:rsidR="00D008D3">
        <w:t>,</w:t>
      </w:r>
      <w:bookmarkStart w:id="0" w:name="_GoBack"/>
      <w:bookmarkEnd w:id="0"/>
      <w:r>
        <w:t xml:space="preserve"> ZŠ Bílovice nad Svitavou</w:t>
      </w:r>
    </w:p>
    <w:p w:rsidR="00EC0DD9" w:rsidRDefault="005132EB" w:rsidP="007C07AF">
      <w:r>
        <w:rPr>
          <w:noProof/>
          <w:lang w:eastAsia="cs-CZ"/>
        </w:rPr>
        <w:drawing>
          <wp:anchor distT="0" distB="0" distL="114300" distR="114300" simplePos="0" relativeHeight="251671552" behindDoc="1" locked="0" layoutInCell="1" allowOverlap="1" wp14:anchorId="6B947EE0" wp14:editId="3AD4575A">
            <wp:simplePos x="0" y="0"/>
            <wp:positionH relativeFrom="column">
              <wp:posOffset>3277478</wp:posOffset>
            </wp:positionH>
            <wp:positionV relativeFrom="paragraph">
              <wp:posOffset>-55636</wp:posOffset>
            </wp:positionV>
            <wp:extent cx="2702169" cy="4047937"/>
            <wp:effectExtent l="0" t="0" r="3175" b="0"/>
            <wp:wrapTight wrapText="bothSides">
              <wp:wrapPolygon edited="0">
                <wp:start x="0" y="0"/>
                <wp:lineTo x="0" y="21451"/>
                <wp:lineTo x="21473" y="21451"/>
                <wp:lineTo x="21473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719" cy="4051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7456" behindDoc="1" locked="0" layoutInCell="1" allowOverlap="1" wp14:anchorId="7F27FAD2" wp14:editId="3BCE5668">
            <wp:simplePos x="0" y="0"/>
            <wp:positionH relativeFrom="column">
              <wp:posOffset>-122604</wp:posOffset>
            </wp:positionH>
            <wp:positionV relativeFrom="paragraph">
              <wp:posOffset>155330</wp:posOffset>
            </wp:positionV>
            <wp:extent cx="2512695" cy="3796030"/>
            <wp:effectExtent l="0" t="0" r="1905" b="0"/>
            <wp:wrapTight wrapText="bothSides">
              <wp:wrapPolygon edited="0">
                <wp:start x="0" y="0"/>
                <wp:lineTo x="0" y="21463"/>
                <wp:lineTo x="21453" y="21463"/>
                <wp:lineTo x="21453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695" cy="379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0DD9" w:rsidRDefault="00EC0DD9" w:rsidP="007C07AF"/>
    <w:p w:rsidR="00EC0DD9" w:rsidRDefault="00EC0DD9" w:rsidP="007C07AF"/>
    <w:p w:rsidR="00017070" w:rsidRDefault="00017070" w:rsidP="007C07AF"/>
    <w:p w:rsidR="006843C9" w:rsidRDefault="006843C9" w:rsidP="007C07AF"/>
    <w:p w:rsidR="006843C9" w:rsidRDefault="005132EB" w:rsidP="007C07AF">
      <w:r>
        <w:rPr>
          <w:noProof/>
          <w:lang w:eastAsia="cs-CZ"/>
        </w:rPr>
        <w:lastRenderedPageBreak/>
        <w:drawing>
          <wp:inline distT="0" distB="0" distL="0" distR="0" wp14:anchorId="75D5A108" wp14:editId="1F8F942A">
            <wp:extent cx="5612098" cy="4208584"/>
            <wp:effectExtent l="0" t="0" r="8255" b="190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152" cy="4222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DD9" w:rsidRDefault="00EC0DD9" w:rsidP="007C07AF"/>
    <w:p w:rsidR="006843C9" w:rsidRDefault="006843C9" w:rsidP="007C07AF"/>
    <w:p w:rsidR="001551AD" w:rsidRDefault="00EC0DD9" w:rsidP="007C07AF">
      <w:r>
        <w:rPr>
          <w:noProof/>
          <w:lang w:eastAsia="cs-CZ"/>
        </w:rPr>
        <w:drawing>
          <wp:inline distT="0" distB="0" distL="0" distR="0" wp14:anchorId="37C82E1C" wp14:editId="159DAB16">
            <wp:extent cx="5621241" cy="3722069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068" cy="374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DD9" w:rsidRDefault="00EC0DD9" w:rsidP="007C07AF"/>
    <w:p w:rsidR="00B10BB9" w:rsidRDefault="00B10BB9" w:rsidP="007C07AF"/>
    <w:sectPr w:rsidR="00B10BB9" w:rsidSect="008F5763">
      <w:pgSz w:w="11906" w:h="16838"/>
      <w:pgMar w:top="851" w:right="1133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D79A1"/>
    <w:rsid w:val="00017070"/>
    <w:rsid w:val="00056D42"/>
    <w:rsid w:val="00081ED4"/>
    <w:rsid w:val="0012246D"/>
    <w:rsid w:val="001551AD"/>
    <w:rsid w:val="00160916"/>
    <w:rsid w:val="003461BB"/>
    <w:rsid w:val="004463A2"/>
    <w:rsid w:val="004F006D"/>
    <w:rsid w:val="005132EB"/>
    <w:rsid w:val="005B01F2"/>
    <w:rsid w:val="006843C9"/>
    <w:rsid w:val="007C07AF"/>
    <w:rsid w:val="008D79A1"/>
    <w:rsid w:val="008F5763"/>
    <w:rsid w:val="00A57598"/>
    <w:rsid w:val="00A83D9D"/>
    <w:rsid w:val="00B10BB9"/>
    <w:rsid w:val="00D008D3"/>
    <w:rsid w:val="00EC0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19573E"/>
  <w15:docId w15:val="{55DAF7FA-82B6-41FE-914E-624BF7FC0A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551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551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274</Words>
  <Characters>1621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Musilová Kateřina</dc:creator>
  <cp:lastModifiedBy>Musilová Kateřina</cp:lastModifiedBy>
  <cp:revision>6</cp:revision>
  <dcterms:created xsi:type="dcterms:W3CDTF">2021-02-03T07:49:00Z</dcterms:created>
  <dcterms:modified xsi:type="dcterms:W3CDTF">2021-02-03T08:34:00Z</dcterms:modified>
</cp:coreProperties>
</file>